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71" w:rsidRPr="00927971" w:rsidRDefault="00927971" w:rsidP="00927971">
      <w:pPr>
        <w:pageBreakBefore/>
        <w:widowControl w:val="0"/>
        <w:spacing w:after="0" w:line="240" w:lineRule="auto"/>
        <w:ind w:left="10773"/>
      </w:pPr>
      <w:r w:rsidRPr="00927971">
        <w:t xml:space="preserve">Приложение № </w:t>
      </w:r>
      <w:r w:rsidR="00A616D6">
        <w:t>2</w:t>
      </w:r>
    </w:p>
    <w:p w:rsidR="00927971" w:rsidRPr="00927971" w:rsidRDefault="00927971" w:rsidP="00927971">
      <w:pPr>
        <w:widowControl w:val="0"/>
        <w:spacing w:after="0" w:line="240" w:lineRule="auto"/>
        <w:ind w:left="10773"/>
      </w:pPr>
    </w:p>
    <w:p w:rsidR="00927971" w:rsidRPr="00927971" w:rsidRDefault="00927971" w:rsidP="00927971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92797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73179">
        <w:rPr>
          <w:rFonts w:ascii="Times New Roman" w:hAnsi="Times New Roman" w:cs="Times New Roman"/>
          <w:sz w:val="28"/>
          <w:szCs w:val="28"/>
        </w:rPr>
        <w:t>2</w:t>
      </w:r>
    </w:p>
    <w:p w:rsidR="00927971" w:rsidRPr="00927971" w:rsidRDefault="00927971" w:rsidP="00927971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</w:p>
    <w:p w:rsidR="00927971" w:rsidRPr="00927971" w:rsidRDefault="00927971" w:rsidP="00927971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92797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7971" w:rsidRPr="00927971" w:rsidRDefault="00573179" w:rsidP="00927971">
      <w:pPr>
        <w:pStyle w:val="ConsPlusTitle"/>
        <w:spacing w:before="8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МЕТОДИКЕ</w:t>
      </w:r>
    </w:p>
    <w:p w:rsidR="00B00910" w:rsidRPr="00573179" w:rsidRDefault="00573179" w:rsidP="00927971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573179">
        <w:rPr>
          <w:rFonts w:ascii="Times New Roman" w:hAnsi="Times New Roman" w:cs="Times New Roman"/>
          <w:sz w:val="28"/>
          <w:szCs w:val="28"/>
        </w:rPr>
        <w:t>расчета значений показателей эффективности реализ</w:t>
      </w:r>
      <w:r>
        <w:rPr>
          <w:rFonts w:ascii="Times New Roman" w:hAnsi="Times New Roman" w:cs="Times New Roman"/>
          <w:sz w:val="28"/>
          <w:szCs w:val="28"/>
        </w:rPr>
        <w:t>ации государственной программы К</w:t>
      </w:r>
      <w:r w:rsidRPr="00573179">
        <w:rPr>
          <w:rFonts w:ascii="Times New Roman" w:hAnsi="Times New Roman" w:cs="Times New Roman"/>
          <w:sz w:val="28"/>
          <w:szCs w:val="28"/>
        </w:rPr>
        <w:t>ировской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 w:rsidR="000156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«С</w:t>
      </w:r>
      <w:r w:rsidRPr="00573179">
        <w:rPr>
          <w:rFonts w:ascii="Times New Roman" w:hAnsi="Times New Roman" w:cs="Times New Roman"/>
          <w:sz w:val="28"/>
          <w:szCs w:val="28"/>
        </w:rPr>
        <w:t>оздание новых мест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79">
        <w:rPr>
          <w:rFonts w:ascii="Times New Roman" w:hAnsi="Times New Roman" w:cs="Times New Roman"/>
          <w:sz w:val="28"/>
          <w:szCs w:val="28"/>
        </w:rPr>
        <w:t xml:space="preserve"> на 2018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73179">
        <w:rPr>
          <w:rFonts w:ascii="Times New Roman" w:hAnsi="Times New Roman" w:cs="Times New Roman"/>
          <w:sz w:val="28"/>
          <w:szCs w:val="28"/>
        </w:rPr>
        <w:t xml:space="preserve"> 2025 годы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0632"/>
      </w:tblGrid>
      <w:tr w:rsidR="00B00910" w:rsidRPr="007A3C2A" w:rsidTr="00DC15C0">
        <w:trPr>
          <w:tblHeader/>
        </w:trPr>
        <w:tc>
          <w:tcPr>
            <w:tcW w:w="737" w:type="dxa"/>
          </w:tcPr>
          <w:p w:rsidR="002E5EEE" w:rsidRDefault="00AA2AC7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910" w:rsidRPr="007A3C2A" w:rsidRDefault="00B00910" w:rsidP="00902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94" w:type="dxa"/>
          </w:tcPr>
          <w:p w:rsidR="006C2AB6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A3C2A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1091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отдельного мероприятия,</w:t>
            </w:r>
          </w:p>
          <w:p w:rsidR="00B00910" w:rsidRPr="007A3C2A" w:rsidRDefault="00B00910" w:rsidP="007A3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32" w:type="dxa"/>
          </w:tcPr>
          <w:p w:rsidR="00B00910" w:rsidRPr="007A3C2A" w:rsidRDefault="00B00910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B00910" w:rsidRPr="007A3C2A" w:rsidTr="00DC15C0">
        <w:tc>
          <w:tcPr>
            <w:tcW w:w="737" w:type="dxa"/>
          </w:tcPr>
          <w:p w:rsidR="00B00910" w:rsidRPr="007A3C2A" w:rsidRDefault="00F71091" w:rsidP="0090271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34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015698" w:rsidRPr="007A3C2A" w:rsidRDefault="00F71091" w:rsidP="00947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9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w:anchor="P176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="00B00910" w:rsidRPr="0090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20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» на</w:t>
            </w:r>
            <w:r w:rsidR="00947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2018 – 202</w:t>
            </w:r>
            <w:r w:rsidR="00AA2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3C2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0632" w:type="dxa"/>
          </w:tcPr>
          <w:p w:rsidR="00B00910" w:rsidRPr="007A3C2A" w:rsidRDefault="00B00910" w:rsidP="00B00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10" w:rsidRPr="007A3C2A" w:rsidTr="00DC15C0">
        <w:tc>
          <w:tcPr>
            <w:tcW w:w="737" w:type="dxa"/>
          </w:tcPr>
          <w:p w:rsidR="00B00910" w:rsidRPr="007A3C2A" w:rsidRDefault="00F71091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4" w:type="dxa"/>
          </w:tcPr>
          <w:p w:rsidR="00B00910" w:rsidRPr="007A3C2A" w:rsidRDefault="00B00910" w:rsidP="005731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Число новых мест в общеобр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К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 </w:t>
            </w:r>
          </w:p>
        </w:tc>
        <w:tc>
          <w:tcPr>
            <w:tcW w:w="10632" w:type="dxa"/>
          </w:tcPr>
          <w:p w:rsidR="00B00910" w:rsidRDefault="00DC72A5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нмо</m:t>
                  </m:r>
                </m:sub>
              </m:sSub>
            </m:oMath>
            <w:r w:rsidR="00B00910" w:rsidRPr="007A3C2A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015698" w:rsidRPr="007A3C2A" w:rsidRDefault="00015698" w:rsidP="00B0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71F" w:rsidRPr="0090271F" w:rsidRDefault="0090271F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число новых мест в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EF7"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B00910" w:rsidRPr="007A3C2A" w:rsidRDefault="00B00910" w:rsidP="00B009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нмм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модернизации существующей инфраструктуры общего образования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</w:t>
            </w:r>
            <w:r w:rsidR="00065BD9" w:rsidRPr="007A3C2A">
              <w:rPr>
                <w:rFonts w:ascii="Times New Roman" w:hAnsi="Times New Roman" w:cs="Times New Roman"/>
                <w:sz w:val="24"/>
                <w:szCs w:val="24"/>
              </w:rPr>
              <w:t>данным ведомственной отчетности министерства образования Кировской области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404088" w:rsidRPr="007A3C2A" w:rsidRDefault="00B00910" w:rsidP="00496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оптимизации загруженности школ</w:t>
            </w:r>
            <w:r w:rsidR="00044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044D39"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образ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вания Кировской области (единиц)</w:t>
            </w:r>
          </w:p>
        </w:tc>
      </w:tr>
      <w:tr w:rsidR="0048738B" w:rsidRPr="007A3C2A" w:rsidTr="00F71091">
        <w:tc>
          <w:tcPr>
            <w:tcW w:w="737" w:type="dxa"/>
          </w:tcPr>
          <w:p w:rsidR="0048738B" w:rsidRPr="00F71091" w:rsidRDefault="00573179" w:rsidP="00F71091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94" w:type="dxa"/>
          </w:tcPr>
          <w:p w:rsidR="0048738B" w:rsidRPr="00064AA2" w:rsidRDefault="00573179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="009E057A">
              <w:rPr>
                <w:sz w:val="24"/>
                <w:szCs w:val="24"/>
              </w:rPr>
              <w:t>Создание совреме</w:t>
            </w:r>
            <w:r w:rsidR="009E057A">
              <w:rPr>
                <w:sz w:val="24"/>
                <w:szCs w:val="24"/>
              </w:rPr>
              <w:t>н</w:t>
            </w:r>
            <w:r w:rsidR="009E057A">
              <w:rPr>
                <w:sz w:val="24"/>
                <w:szCs w:val="24"/>
              </w:rPr>
              <w:t>ных школ в Кировской обл</w:t>
            </w:r>
            <w:r w:rsidR="009E057A">
              <w:rPr>
                <w:sz w:val="24"/>
                <w:szCs w:val="24"/>
              </w:rPr>
              <w:t>а</w:t>
            </w:r>
            <w:r w:rsidR="009E057A">
              <w:rPr>
                <w:sz w:val="24"/>
                <w:szCs w:val="24"/>
              </w:rPr>
              <w:t>с</w:t>
            </w:r>
            <w:r w:rsidR="006B6F98">
              <w:rPr>
                <w:sz w:val="24"/>
                <w:szCs w:val="24"/>
              </w:rPr>
              <w:t>-</w:t>
            </w:r>
            <w:r w:rsidR="009E057A"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32" w:type="dxa"/>
          </w:tcPr>
          <w:p w:rsidR="0048738B" w:rsidRPr="007A3C2A" w:rsidRDefault="0048738B" w:rsidP="00B00910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73179" w:rsidRPr="007A3C2A" w:rsidTr="00DC15C0">
        <w:tc>
          <w:tcPr>
            <w:tcW w:w="737" w:type="dxa"/>
          </w:tcPr>
          <w:p w:rsidR="00573179" w:rsidRPr="007A3C2A" w:rsidRDefault="00573179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94" w:type="dxa"/>
          </w:tcPr>
          <w:p w:rsidR="00573179" w:rsidRPr="007A3C2A" w:rsidRDefault="00573179" w:rsidP="00F621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Число новых мест в общеобр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К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ровской области </w:t>
            </w:r>
          </w:p>
        </w:tc>
        <w:tc>
          <w:tcPr>
            <w:tcW w:w="10632" w:type="dxa"/>
          </w:tcPr>
          <w:p w:rsidR="00573179" w:rsidRDefault="00DC72A5" w:rsidP="00F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нмо</m:t>
                  </m:r>
                </m:sub>
              </m:sSub>
            </m:oMath>
            <w:r w:rsidR="00573179" w:rsidRPr="007A3C2A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015698" w:rsidRPr="007A3C2A" w:rsidRDefault="00015698" w:rsidP="00F621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79" w:rsidRPr="0090271F" w:rsidRDefault="00573179" w:rsidP="00F621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число новых мест в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573179" w:rsidRPr="007A3C2A" w:rsidRDefault="00573179" w:rsidP="00F621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нмм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модернизации существующей инфраструктуры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данным ведомственной отчетности министерства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573179" w:rsidRPr="007A3C2A" w:rsidRDefault="00573179" w:rsidP="00947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3C2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число новых мест в общеобразовательных организациях Кировской области, введенных путем оптимизации загруженности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данным 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министерства образ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3C2A">
              <w:rPr>
                <w:rFonts w:ascii="Times New Roman" w:hAnsi="Times New Roman" w:cs="Times New Roman"/>
                <w:sz w:val="24"/>
                <w:szCs w:val="24"/>
              </w:rPr>
              <w:t>вания Кировской области (единиц)</w:t>
            </w:r>
          </w:p>
        </w:tc>
      </w:tr>
      <w:tr w:rsidR="00573179" w:rsidRPr="007A3C2A" w:rsidTr="00DC15C0">
        <w:tc>
          <w:tcPr>
            <w:tcW w:w="737" w:type="dxa"/>
          </w:tcPr>
          <w:p w:rsidR="00573179" w:rsidRDefault="00573179" w:rsidP="00F71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94" w:type="dxa"/>
          </w:tcPr>
          <w:p w:rsidR="00573179" w:rsidRPr="00064AA2" w:rsidRDefault="00573179" w:rsidP="00834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общеобразовательных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заций, введенн</w:t>
            </w:r>
            <w:bookmarkStart w:id="1" w:name="_GoBack"/>
            <w:bookmarkEnd w:id="1"/>
            <w:r>
              <w:rPr>
                <w:sz w:val="24"/>
                <w:szCs w:val="24"/>
              </w:rPr>
              <w:t>ых в эксплуат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цию в результате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</w:t>
            </w:r>
            <w:r w:rsidR="006B6F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ва или выкупа (приобрет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10632" w:type="dxa"/>
          </w:tcPr>
          <w:p w:rsidR="00573179" w:rsidRPr="007A3C2A" w:rsidRDefault="00573179" w:rsidP="00834B0B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объектов и зданий общеобразовательных организаций, введенных в эксплуатацию в результате строительства или выкупа (приобретения), согласно данным ведомственной отчетности министерства образования Кировской области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(единиц)</w:t>
            </w:r>
          </w:p>
        </w:tc>
      </w:tr>
      <w:tr w:rsidR="00573179" w:rsidRPr="007A3C2A" w:rsidTr="00DC15C0">
        <w:tc>
          <w:tcPr>
            <w:tcW w:w="737" w:type="dxa"/>
          </w:tcPr>
          <w:p w:rsidR="00573179" w:rsidRPr="007A3C2A" w:rsidRDefault="00573179" w:rsidP="005731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94" w:type="dxa"/>
          </w:tcPr>
          <w:p w:rsidR="00573179" w:rsidRPr="00064AA2" w:rsidRDefault="00573179" w:rsidP="007C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организаций, в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рых произведен капитальный ремонт, реконструкция</w:t>
            </w:r>
          </w:p>
        </w:tc>
        <w:tc>
          <w:tcPr>
            <w:tcW w:w="10632" w:type="dxa"/>
          </w:tcPr>
          <w:p w:rsidR="00573179" w:rsidRPr="007A3C2A" w:rsidRDefault="00573179" w:rsidP="003054A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общеобразовательных организаций, в кото</w:t>
            </w:r>
            <w:r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>рых произведен капитальный ремонт, реконструкция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4873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согласно данным ведомственной отчетности министерства образования Кировской области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(единиц)</w:t>
            </w:r>
          </w:p>
        </w:tc>
      </w:tr>
    </w:tbl>
    <w:p w:rsidR="00162001" w:rsidRDefault="00192C5A" w:rsidP="00192C5A">
      <w:pPr>
        <w:tabs>
          <w:tab w:val="left" w:pos="1701"/>
        </w:tabs>
        <w:spacing w:before="720" w:after="0"/>
        <w:jc w:val="center"/>
      </w:pPr>
      <w:r>
        <w:t>______</w:t>
      </w:r>
      <w:r w:rsidR="00C0050D">
        <w:t>______</w:t>
      </w:r>
    </w:p>
    <w:sectPr w:rsidR="00162001" w:rsidSect="00A616D6">
      <w:headerReference w:type="default" r:id="rId8"/>
      <w:pgSz w:w="16838" w:h="11906" w:orient="landscape"/>
      <w:pgMar w:top="1701" w:right="1134" w:bottom="850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A5" w:rsidRDefault="00DC72A5" w:rsidP="00930280">
      <w:pPr>
        <w:spacing w:after="0" w:line="240" w:lineRule="auto"/>
      </w:pPr>
      <w:r>
        <w:separator/>
      </w:r>
    </w:p>
  </w:endnote>
  <w:endnote w:type="continuationSeparator" w:id="0">
    <w:p w:rsidR="00DC72A5" w:rsidRDefault="00DC72A5" w:rsidP="009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A5" w:rsidRDefault="00DC72A5" w:rsidP="00930280">
      <w:pPr>
        <w:spacing w:after="0" w:line="240" w:lineRule="auto"/>
      </w:pPr>
      <w:r>
        <w:separator/>
      </w:r>
    </w:p>
  </w:footnote>
  <w:footnote w:type="continuationSeparator" w:id="0">
    <w:p w:rsidR="00DC72A5" w:rsidRDefault="00DC72A5" w:rsidP="0093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61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5EEE" w:rsidRPr="002E5EEE" w:rsidRDefault="00583A38" w:rsidP="00420D1F">
        <w:pPr>
          <w:pStyle w:val="a6"/>
          <w:jc w:val="center"/>
          <w:rPr>
            <w:sz w:val="24"/>
            <w:szCs w:val="24"/>
          </w:rPr>
        </w:pPr>
        <w:r w:rsidRPr="002E5EEE">
          <w:rPr>
            <w:sz w:val="24"/>
            <w:szCs w:val="24"/>
          </w:rPr>
          <w:fldChar w:fldCharType="begin"/>
        </w:r>
        <w:r w:rsidR="002E5EEE" w:rsidRPr="002E5EEE">
          <w:rPr>
            <w:sz w:val="24"/>
            <w:szCs w:val="24"/>
          </w:rPr>
          <w:instrText xml:space="preserve"> PAGE   \* MERGEFORMAT </w:instrText>
        </w:r>
        <w:r w:rsidRPr="002E5EEE">
          <w:rPr>
            <w:sz w:val="24"/>
            <w:szCs w:val="24"/>
          </w:rPr>
          <w:fldChar w:fldCharType="separate"/>
        </w:r>
        <w:r w:rsidR="006B6F98">
          <w:rPr>
            <w:noProof/>
            <w:sz w:val="24"/>
            <w:szCs w:val="24"/>
          </w:rPr>
          <w:t>12</w:t>
        </w:r>
        <w:r w:rsidRPr="002E5EE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343"/>
    <w:multiLevelType w:val="hybridMultilevel"/>
    <w:tmpl w:val="A1B40508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A4482D"/>
    <w:multiLevelType w:val="hybridMultilevel"/>
    <w:tmpl w:val="A82ABFCC"/>
    <w:lvl w:ilvl="0" w:tplc="9466AC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1C68"/>
    <w:multiLevelType w:val="hybridMultilevel"/>
    <w:tmpl w:val="01FEDAB0"/>
    <w:lvl w:ilvl="0" w:tplc="9466AC5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910"/>
    <w:rsid w:val="00011ECF"/>
    <w:rsid w:val="00015698"/>
    <w:rsid w:val="00033837"/>
    <w:rsid w:val="00044D39"/>
    <w:rsid w:val="000545A9"/>
    <w:rsid w:val="00065BD9"/>
    <w:rsid w:val="000713A7"/>
    <w:rsid w:val="000C3EF7"/>
    <w:rsid w:val="000C4A2A"/>
    <w:rsid w:val="00144F39"/>
    <w:rsid w:val="00162001"/>
    <w:rsid w:val="00192C5A"/>
    <w:rsid w:val="002B4553"/>
    <w:rsid w:val="002E5EEE"/>
    <w:rsid w:val="003054AE"/>
    <w:rsid w:val="003054B3"/>
    <w:rsid w:val="00404088"/>
    <w:rsid w:val="00420D1F"/>
    <w:rsid w:val="00432722"/>
    <w:rsid w:val="0048738B"/>
    <w:rsid w:val="004930B8"/>
    <w:rsid w:val="00496F23"/>
    <w:rsid w:val="004D327B"/>
    <w:rsid w:val="004F2709"/>
    <w:rsid w:val="005451F9"/>
    <w:rsid w:val="00573179"/>
    <w:rsid w:val="00583A38"/>
    <w:rsid w:val="005E4959"/>
    <w:rsid w:val="005F4E26"/>
    <w:rsid w:val="00630123"/>
    <w:rsid w:val="00672E42"/>
    <w:rsid w:val="006A0D70"/>
    <w:rsid w:val="006B6F98"/>
    <w:rsid w:val="006C2AB6"/>
    <w:rsid w:val="006E2935"/>
    <w:rsid w:val="006F2AF0"/>
    <w:rsid w:val="007056EB"/>
    <w:rsid w:val="00706544"/>
    <w:rsid w:val="007116E3"/>
    <w:rsid w:val="007A3C2A"/>
    <w:rsid w:val="007B6652"/>
    <w:rsid w:val="007C773D"/>
    <w:rsid w:val="007F40C4"/>
    <w:rsid w:val="008021D9"/>
    <w:rsid w:val="008D6165"/>
    <w:rsid w:val="0090271F"/>
    <w:rsid w:val="00926C92"/>
    <w:rsid w:val="00927971"/>
    <w:rsid w:val="00930280"/>
    <w:rsid w:val="009443E3"/>
    <w:rsid w:val="00947F20"/>
    <w:rsid w:val="00952A44"/>
    <w:rsid w:val="00980BEE"/>
    <w:rsid w:val="00994BEF"/>
    <w:rsid w:val="009B27CD"/>
    <w:rsid w:val="009E057A"/>
    <w:rsid w:val="00A46104"/>
    <w:rsid w:val="00A50731"/>
    <w:rsid w:val="00A616D6"/>
    <w:rsid w:val="00A73CCD"/>
    <w:rsid w:val="00AA2AC7"/>
    <w:rsid w:val="00AC6FD4"/>
    <w:rsid w:val="00B00910"/>
    <w:rsid w:val="00B62D1E"/>
    <w:rsid w:val="00BB5F8F"/>
    <w:rsid w:val="00BF4304"/>
    <w:rsid w:val="00C0050D"/>
    <w:rsid w:val="00C44585"/>
    <w:rsid w:val="00C51D58"/>
    <w:rsid w:val="00CC78B3"/>
    <w:rsid w:val="00CD49E6"/>
    <w:rsid w:val="00CE2C9A"/>
    <w:rsid w:val="00D612EC"/>
    <w:rsid w:val="00D94F80"/>
    <w:rsid w:val="00DC15C0"/>
    <w:rsid w:val="00DC72A5"/>
    <w:rsid w:val="00DD24A4"/>
    <w:rsid w:val="00E57868"/>
    <w:rsid w:val="00F71091"/>
    <w:rsid w:val="00F8543F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C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0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91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A2AC7"/>
    <w:rPr>
      <w:color w:val="808080"/>
    </w:rPr>
  </w:style>
  <w:style w:type="paragraph" w:styleId="a6">
    <w:name w:val="header"/>
    <w:basedOn w:val="a"/>
    <w:link w:val="a7"/>
    <w:uiPriority w:val="99"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280"/>
  </w:style>
  <w:style w:type="paragraph" w:styleId="a8">
    <w:name w:val="footer"/>
    <w:basedOn w:val="a"/>
    <w:link w:val="a9"/>
    <w:uiPriority w:val="99"/>
    <w:semiHidden/>
    <w:unhideWhenUsed/>
    <w:rsid w:val="0093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slobodina_ai</cp:lastModifiedBy>
  <cp:revision>9</cp:revision>
  <cp:lastPrinted>2019-06-28T14:19:00Z</cp:lastPrinted>
  <dcterms:created xsi:type="dcterms:W3CDTF">2019-05-20T11:52:00Z</dcterms:created>
  <dcterms:modified xsi:type="dcterms:W3CDTF">2019-07-09T13:13:00Z</dcterms:modified>
</cp:coreProperties>
</file>